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2AE" w:rsidRPr="001A12AE" w:rsidRDefault="001A12AE" w:rsidP="001A12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2AE" w:rsidRPr="001A12AE" w:rsidRDefault="001A12AE" w:rsidP="001A12AE">
      <w:pPr>
        <w:jc w:val="center"/>
        <w:rPr>
          <w:rFonts w:ascii="Times New Roman" w:hAnsi="Times New Roman" w:cs="Times New Roman"/>
          <w:sz w:val="20"/>
          <w:szCs w:val="20"/>
        </w:rPr>
      </w:pPr>
      <w:r w:rsidRPr="001A12AE">
        <w:rPr>
          <w:rFonts w:ascii="Times New Roman" w:hAnsi="Times New Roman" w:cs="Times New Roman"/>
          <w:sz w:val="20"/>
          <w:szCs w:val="20"/>
        </w:rPr>
        <w:t>Asociacijos nario vardas, pavardė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A12AE">
        <w:rPr>
          <w:rFonts w:ascii="Times New Roman" w:hAnsi="Times New Roman" w:cs="Times New Roman"/>
          <w:sz w:val="20"/>
          <w:szCs w:val="20"/>
        </w:rPr>
        <w:t xml:space="preserve"> a.k. arba ūkio registracijos Nr., adresas</w:t>
      </w:r>
    </w:p>
    <w:p w:rsidR="001A12AE" w:rsidRDefault="001A12AE" w:rsidP="001A1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2AE" w:rsidRDefault="001A12AE" w:rsidP="001A1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2AE" w:rsidRDefault="001A12AE" w:rsidP="001A1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uogų augintojų asociacijos Pirmininkui</w:t>
      </w:r>
    </w:p>
    <w:p w:rsidR="001A12AE" w:rsidRDefault="001A12AE" w:rsidP="001A12AE">
      <w:pPr>
        <w:rPr>
          <w:rFonts w:ascii="Times New Roman" w:hAnsi="Times New Roman" w:cs="Times New Roman"/>
          <w:sz w:val="24"/>
          <w:szCs w:val="24"/>
        </w:rPr>
      </w:pPr>
    </w:p>
    <w:p w:rsidR="001A12AE" w:rsidRPr="001A12AE" w:rsidRDefault="001A12AE" w:rsidP="001A12AE">
      <w:pPr>
        <w:rPr>
          <w:rFonts w:ascii="Times New Roman" w:hAnsi="Times New Roman" w:cs="Times New Roman"/>
          <w:sz w:val="24"/>
          <w:szCs w:val="24"/>
        </w:rPr>
      </w:pPr>
    </w:p>
    <w:p w:rsidR="001A12AE" w:rsidRPr="001A12AE" w:rsidRDefault="001A12AE" w:rsidP="001A12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2AE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1A12AE" w:rsidRDefault="001A12AE" w:rsidP="001A1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(Dėl leidimo naudoti Lietuvos uogų augintojų asociacijos logotipą) </w:t>
      </w:r>
    </w:p>
    <w:p w:rsidR="001A12AE" w:rsidRDefault="001A12AE" w:rsidP="001A1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12AE" w:rsidRDefault="00696A21" w:rsidP="001A12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696A21" w:rsidRDefault="00696A21" w:rsidP="001A1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A21" w:rsidRDefault="00696A21" w:rsidP="001A1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A21" w:rsidRDefault="00696A21" w:rsidP="00696A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leisti naudoti Lietuvos uogų augintojų asociacijos logotipą ūkio veikloje.</w:t>
      </w:r>
    </w:p>
    <w:p w:rsidR="00696A21" w:rsidRDefault="00696A21" w:rsidP="0069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A21" w:rsidRDefault="00696A21" w:rsidP="00696A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A21" w:rsidRPr="001A12AE" w:rsidRDefault="00696A21" w:rsidP="00696A21">
      <w:pPr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Vardas, pavardė ir parašas</w:t>
      </w:r>
    </w:p>
    <w:p w:rsidR="001A12AE" w:rsidRPr="001A12AE" w:rsidRDefault="001A12AE" w:rsidP="001A1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2AE" w:rsidRPr="001A12AE" w:rsidRDefault="001A12AE" w:rsidP="001A1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2AE" w:rsidRPr="001A12AE" w:rsidRDefault="001A12AE" w:rsidP="001A1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12AE" w:rsidRPr="001A12AE" w:rsidRDefault="001A12AE" w:rsidP="001A12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12AE" w:rsidRPr="001A12A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19"/>
    <w:rsid w:val="001A12AE"/>
    <w:rsid w:val="003B010F"/>
    <w:rsid w:val="00696A21"/>
    <w:rsid w:val="00B72923"/>
    <w:rsid w:val="00BE4319"/>
    <w:rsid w:val="00D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62A0-47A4-4476-9C04-30FB5C86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Akavickien</dc:creator>
  <cp:keywords/>
  <dc:description/>
  <cp:lastModifiedBy>Daniel</cp:lastModifiedBy>
  <cp:revision>2</cp:revision>
  <cp:lastPrinted>2020-03-20T07:08:00Z</cp:lastPrinted>
  <dcterms:created xsi:type="dcterms:W3CDTF">2020-04-06T04:54:00Z</dcterms:created>
  <dcterms:modified xsi:type="dcterms:W3CDTF">2020-04-06T04:54:00Z</dcterms:modified>
</cp:coreProperties>
</file>